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1130"/>
        <w:gridCol w:w="960"/>
        <w:gridCol w:w="960"/>
        <w:gridCol w:w="960"/>
        <w:gridCol w:w="960"/>
        <w:gridCol w:w="960"/>
        <w:gridCol w:w="960"/>
        <w:gridCol w:w="996"/>
      </w:tblGrid>
      <w:tr w:rsidR="00286838" w:rsidRPr="00286838" w:rsidTr="00B8609B">
        <w:trPr>
          <w:trHeight w:val="525"/>
        </w:trPr>
        <w:tc>
          <w:tcPr>
            <w:tcW w:w="9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sk-SK"/>
              </w:rPr>
              <w:t xml:space="preserve">Výsledky prijímacích skúšok </w:t>
            </w:r>
          </w:p>
        </w:tc>
      </w:tr>
      <w:tr w:rsidR="00286838" w:rsidRPr="00286838" w:rsidTr="00B8609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38" w:rsidRPr="00286838" w:rsidRDefault="00286838" w:rsidP="00286838">
            <w:pPr>
              <w:ind w:left="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38" w:rsidRPr="00286838" w:rsidRDefault="00286838" w:rsidP="00286838">
            <w:pPr>
              <w:ind w:left="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38" w:rsidRPr="00286838" w:rsidRDefault="00286838" w:rsidP="00286838">
            <w:pPr>
              <w:ind w:left="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38" w:rsidRPr="00286838" w:rsidRDefault="00286838" w:rsidP="00286838">
            <w:pPr>
              <w:ind w:left="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38" w:rsidRPr="00286838" w:rsidRDefault="00286838" w:rsidP="00286838">
            <w:pPr>
              <w:ind w:left="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38" w:rsidRPr="00286838" w:rsidRDefault="00286838" w:rsidP="00286838">
            <w:pPr>
              <w:ind w:left="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38" w:rsidRPr="00286838" w:rsidRDefault="00286838" w:rsidP="00286838">
            <w:pPr>
              <w:ind w:left="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38" w:rsidRPr="00286838" w:rsidRDefault="00286838" w:rsidP="00286838">
            <w:pPr>
              <w:ind w:left="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286838" w:rsidRPr="00286838" w:rsidTr="00B8609B">
        <w:trPr>
          <w:trHeight w:val="79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Kód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Body testovanie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Body ZŠ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PS SJL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PS MAT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Body PS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Body súťaže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Body spolu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Prijatý Neprijatý</w:t>
            </w:r>
          </w:p>
        </w:tc>
      </w:tr>
      <w:tr w:rsidR="00286838" w:rsidRPr="00286838" w:rsidTr="00B8609B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3889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Prijatý</w:t>
            </w:r>
          </w:p>
        </w:tc>
      </w:tr>
      <w:tr w:rsidR="00286838" w:rsidRPr="00286838" w:rsidTr="00B8609B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7610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270,4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Prijatý</w:t>
            </w:r>
          </w:p>
        </w:tc>
      </w:tr>
      <w:tr w:rsidR="00286838" w:rsidRPr="00286838" w:rsidTr="00B8609B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7452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192,1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Prijatý</w:t>
            </w:r>
          </w:p>
        </w:tc>
      </w:tr>
      <w:tr w:rsidR="00286838" w:rsidRPr="00286838" w:rsidTr="00B8609B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8624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104,1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157,1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Prijatý</w:t>
            </w:r>
          </w:p>
        </w:tc>
      </w:tr>
      <w:tr w:rsidR="00286838" w:rsidRPr="00286838" w:rsidTr="00B8609B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9220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114,1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182,1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Prijatý</w:t>
            </w:r>
          </w:p>
        </w:tc>
      </w:tr>
      <w:tr w:rsidR="00286838" w:rsidRPr="00286838" w:rsidTr="00B8609B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0975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113,3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149,3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Prijatý</w:t>
            </w:r>
          </w:p>
        </w:tc>
      </w:tr>
      <w:tr w:rsidR="00286838" w:rsidRPr="00286838" w:rsidTr="00B8609B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5306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62,5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333,3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Prijatý</w:t>
            </w:r>
          </w:p>
        </w:tc>
      </w:tr>
      <w:tr w:rsidR="00286838" w:rsidRPr="00286838" w:rsidTr="00B8609B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2942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Prijatý</w:t>
            </w:r>
          </w:p>
        </w:tc>
      </w:tr>
      <w:tr w:rsidR="00286838" w:rsidRPr="00286838" w:rsidTr="00B8609B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0223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119,9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Prijatý</w:t>
            </w:r>
          </w:p>
        </w:tc>
      </w:tr>
      <w:tr w:rsidR="00286838" w:rsidRPr="00286838" w:rsidTr="00B8609B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8444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161,6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Prijatý</w:t>
            </w:r>
          </w:p>
        </w:tc>
      </w:tr>
      <w:tr w:rsidR="00286838" w:rsidRPr="00286838" w:rsidTr="00B8609B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5845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71,0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331,8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Prijatý</w:t>
            </w:r>
          </w:p>
        </w:tc>
      </w:tr>
      <w:tr w:rsidR="00286838" w:rsidRPr="00286838" w:rsidTr="00B8609B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0470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174,9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Prijatý</w:t>
            </w:r>
          </w:p>
        </w:tc>
      </w:tr>
      <w:tr w:rsidR="00286838" w:rsidRPr="00286838" w:rsidTr="00B8609B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3616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98,23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194,1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334,1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Prijatý</w:t>
            </w:r>
          </w:p>
        </w:tc>
      </w:tr>
      <w:tr w:rsidR="00286838" w:rsidRPr="00286838" w:rsidTr="00B8609B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6954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55,5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54,16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226,3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Prijatý</w:t>
            </w:r>
          </w:p>
        </w:tc>
      </w:tr>
      <w:tr w:rsidR="00286838" w:rsidRPr="00286838" w:rsidTr="00B8609B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2057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79,92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167,4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291,9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838" w:rsidRPr="00286838" w:rsidRDefault="00286838" w:rsidP="00286838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Prijatý</w:t>
            </w:r>
          </w:p>
        </w:tc>
      </w:tr>
      <w:tr w:rsidR="00B8609B" w:rsidRPr="00286838" w:rsidTr="00B8609B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9B" w:rsidRPr="00286838" w:rsidRDefault="00B8609B" w:rsidP="004C6246">
            <w:pPr>
              <w:ind w:left="0"/>
              <w:jc w:val="center"/>
              <w:rPr>
                <w:rFonts w:eastAsia="Times New Roman" w:cs="Arial"/>
                <w:sz w:val="24"/>
                <w:szCs w:val="24"/>
                <w:lang w:eastAsia="sk-SK"/>
              </w:rPr>
            </w:pPr>
            <w:r w:rsidRPr="00286838">
              <w:rPr>
                <w:rFonts w:eastAsia="Times New Roman" w:cs="Arial"/>
                <w:sz w:val="24"/>
                <w:szCs w:val="24"/>
                <w:lang w:eastAsia="sk-SK"/>
              </w:rPr>
              <w:t>9009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B8609B" w:rsidRPr="00286838" w:rsidRDefault="00B8609B" w:rsidP="004C6246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B8609B" w:rsidRPr="00286838" w:rsidRDefault="00B8609B" w:rsidP="004C6246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9B" w:rsidRPr="00286838" w:rsidRDefault="00B8609B" w:rsidP="004C6246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82,64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9B" w:rsidRPr="00286838" w:rsidRDefault="00B8609B" w:rsidP="004C6246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B8609B" w:rsidRPr="00286838" w:rsidRDefault="00B8609B" w:rsidP="004C6246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168,1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B8609B" w:rsidRPr="00286838" w:rsidRDefault="00B8609B" w:rsidP="004C6246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8609B" w:rsidRPr="00286838" w:rsidRDefault="00B8609B" w:rsidP="004C6246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293</w:t>
            </w:r>
            <w:r w:rsidRPr="002868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9B" w:rsidRPr="00286838" w:rsidRDefault="00B8609B" w:rsidP="004C6246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Prijatý</w:t>
            </w:r>
          </w:p>
        </w:tc>
      </w:tr>
      <w:tr w:rsidR="00B8609B" w:rsidRPr="00286838" w:rsidTr="00B8609B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9B" w:rsidRPr="00286838" w:rsidRDefault="00B8609B" w:rsidP="00152D0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4920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B8609B" w:rsidRPr="00286838" w:rsidRDefault="00B8609B" w:rsidP="00152D00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52,5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B8609B" w:rsidRPr="00286838" w:rsidRDefault="00B8609B" w:rsidP="00152D00">
            <w:pPr>
              <w:ind w:left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9B" w:rsidRPr="00286838" w:rsidRDefault="00B8609B" w:rsidP="00152D0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81,58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9B" w:rsidRPr="00286838" w:rsidRDefault="00B8609B" w:rsidP="00152D0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95,83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B8609B" w:rsidRPr="00286838" w:rsidRDefault="00B8609B" w:rsidP="00152D0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177,4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B8609B" w:rsidRPr="00286838" w:rsidRDefault="00B8609B" w:rsidP="00152D00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8609B" w:rsidRPr="00286838" w:rsidRDefault="00B8609B" w:rsidP="00152D00">
            <w:pPr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309,9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09B" w:rsidRPr="00286838" w:rsidRDefault="00B8609B" w:rsidP="00152D00">
            <w:pPr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4"/>
                <w:szCs w:val="24"/>
                <w:lang w:eastAsia="sk-SK"/>
              </w:rPr>
              <w:t>Prijatý</w:t>
            </w:r>
          </w:p>
        </w:tc>
      </w:tr>
      <w:tr w:rsidR="00B8609B" w:rsidRPr="00286838" w:rsidTr="00B8609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6563</w:t>
            </w:r>
          </w:p>
        </w:tc>
        <w:tc>
          <w:tcPr>
            <w:tcW w:w="6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B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Nezúčastnil sa prijímacích skúšok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Neprijatý</w:t>
            </w:r>
          </w:p>
        </w:tc>
      </w:tr>
      <w:tr w:rsidR="00B8609B" w:rsidRPr="00286838" w:rsidTr="00B8609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1210</w:t>
            </w:r>
          </w:p>
        </w:tc>
        <w:tc>
          <w:tcPr>
            <w:tcW w:w="6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B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Nezúčastnil sa prijímacích skúšok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Neprijatý</w:t>
            </w:r>
          </w:p>
        </w:tc>
      </w:tr>
      <w:tr w:rsidR="00B8609B" w:rsidRPr="00286838" w:rsidTr="00B8609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1356</w:t>
            </w:r>
          </w:p>
        </w:tc>
        <w:tc>
          <w:tcPr>
            <w:tcW w:w="6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B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Nezúčastnil sa prijímacích skúšok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Neprijatý</w:t>
            </w:r>
          </w:p>
        </w:tc>
      </w:tr>
      <w:tr w:rsidR="00B8609B" w:rsidRPr="00286838" w:rsidTr="00B8609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1970</w:t>
            </w:r>
          </w:p>
        </w:tc>
        <w:tc>
          <w:tcPr>
            <w:tcW w:w="6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B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Nezúčastnil sa prijímacích skúšok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Neprijatý</w:t>
            </w:r>
          </w:p>
        </w:tc>
      </w:tr>
      <w:tr w:rsidR="00B8609B" w:rsidRPr="00286838" w:rsidTr="00B8609B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3451</w:t>
            </w:r>
          </w:p>
        </w:tc>
        <w:tc>
          <w:tcPr>
            <w:tcW w:w="68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B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bCs/>
                <w:sz w:val="20"/>
                <w:szCs w:val="20"/>
                <w:lang w:eastAsia="sk-SK"/>
              </w:rPr>
              <w:t>Nezúčastnil sa prijímacích skúšok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86838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Neprijatý</w:t>
            </w:r>
          </w:p>
        </w:tc>
      </w:tr>
      <w:tr w:rsidR="00B8609B" w:rsidRPr="00286838" w:rsidTr="00B8609B">
        <w:trPr>
          <w:trHeight w:val="300"/>
        </w:trPr>
        <w:tc>
          <w:tcPr>
            <w:tcW w:w="91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A72" w:rsidRDefault="003F2A72" w:rsidP="003F2A72">
            <w:pPr>
              <w:ind w:left="0"/>
              <w:jc w:val="center"/>
              <w:rPr>
                <w:rFonts w:ascii="Bodoni MT Black" w:eastAsia="Times New Roman" w:hAnsi="Bodoni MT Black" w:cs="Times New Roman"/>
                <w:b/>
                <w:bCs/>
                <w:color w:val="00B050"/>
                <w:sz w:val="36"/>
                <w:szCs w:val="36"/>
                <w:lang w:eastAsia="sk-SK"/>
              </w:rPr>
            </w:pPr>
          </w:p>
          <w:p w:rsidR="003F2A72" w:rsidRPr="003F2A72" w:rsidRDefault="00B8609B" w:rsidP="003F2A72">
            <w:pPr>
              <w:ind w:left="0"/>
              <w:jc w:val="center"/>
              <w:rPr>
                <w:rFonts w:ascii="Bodoni MT Black" w:eastAsia="Times New Roman" w:hAnsi="Bodoni MT Black" w:cs="Times New Roman"/>
                <w:b/>
                <w:bCs/>
                <w:color w:val="00B050"/>
                <w:sz w:val="36"/>
                <w:szCs w:val="36"/>
                <w:lang w:eastAsia="sk-SK"/>
              </w:rPr>
            </w:pPr>
            <w:r w:rsidRPr="003F2A72">
              <w:rPr>
                <w:rFonts w:ascii="Bodoni MT Black" w:eastAsia="Times New Roman" w:hAnsi="Bodoni MT Black" w:cs="Times New Roman"/>
                <w:b/>
                <w:bCs/>
                <w:color w:val="00B050"/>
                <w:sz w:val="36"/>
                <w:szCs w:val="36"/>
                <w:lang w:eastAsia="sk-SK"/>
              </w:rPr>
              <w:t>Prijatým uchádza</w:t>
            </w:r>
            <w:r w:rsidR="003F2A72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sk-SK"/>
              </w:rPr>
              <w:t>č</w:t>
            </w:r>
            <w:r w:rsidRPr="003F2A72">
              <w:rPr>
                <w:rFonts w:ascii="Bodoni MT Black" w:eastAsia="Times New Roman" w:hAnsi="Bodoni MT Black" w:cs="Times New Roman"/>
                <w:b/>
                <w:bCs/>
                <w:color w:val="00B050"/>
                <w:sz w:val="36"/>
                <w:szCs w:val="36"/>
                <w:lang w:eastAsia="sk-SK"/>
              </w:rPr>
              <w:t xml:space="preserve">om  </w:t>
            </w:r>
            <w:r w:rsidR="003F2A72" w:rsidRPr="003F2A72">
              <w:rPr>
                <w:rFonts w:ascii="Bodoni MT Black" w:eastAsia="Times New Roman" w:hAnsi="Bodoni MT Black" w:cs="Times New Roman"/>
                <w:b/>
                <w:bCs/>
                <w:color w:val="00B050"/>
                <w:sz w:val="36"/>
                <w:szCs w:val="36"/>
                <w:lang w:eastAsia="sk-SK"/>
              </w:rPr>
              <w:t>srde</w:t>
            </w:r>
            <w:r w:rsidR="003F2A72" w:rsidRPr="003F2A72">
              <w:rPr>
                <w:rFonts w:ascii="Times New Roman" w:eastAsia="Times New Roman" w:hAnsi="Times New Roman" w:cs="Times New Roman"/>
                <w:b/>
                <w:bCs/>
                <w:color w:val="00B050"/>
                <w:sz w:val="36"/>
                <w:szCs w:val="36"/>
                <w:lang w:eastAsia="sk-SK"/>
              </w:rPr>
              <w:t>č</w:t>
            </w:r>
            <w:r w:rsidR="003F2A72" w:rsidRPr="003F2A72">
              <w:rPr>
                <w:rFonts w:ascii="Bodoni MT Black" w:eastAsia="Times New Roman" w:hAnsi="Bodoni MT Black" w:cs="Times New Roman"/>
                <w:b/>
                <w:bCs/>
                <w:color w:val="00B050"/>
                <w:sz w:val="36"/>
                <w:szCs w:val="36"/>
                <w:lang w:eastAsia="sk-SK"/>
              </w:rPr>
              <w:t xml:space="preserve">ne </w:t>
            </w:r>
            <w:r w:rsidRPr="003F2A72">
              <w:rPr>
                <w:rFonts w:ascii="Bodoni MT Black" w:eastAsia="Times New Roman" w:hAnsi="Bodoni MT Black" w:cs="Times New Roman"/>
                <w:b/>
                <w:bCs/>
                <w:color w:val="00B050"/>
                <w:sz w:val="36"/>
                <w:szCs w:val="36"/>
                <w:lang w:eastAsia="sk-SK"/>
              </w:rPr>
              <w:t>BLAHOŽELÁME</w:t>
            </w:r>
            <w:r w:rsidR="003F2A72">
              <w:rPr>
                <w:rFonts w:ascii="Bodoni MT Black" w:eastAsia="Times New Roman" w:hAnsi="Bodoni MT Black" w:cs="Times New Roman"/>
                <w:b/>
                <w:bCs/>
                <w:color w:val="00B050"/>
                <w:sz w:val="36"/>
                <w:szCs w:val="36"/>
                <w:lang w:eastAsia="sk-SK"/>
              </w:rPr>
              <w:t>!</w:t>
            </w:r>
          </w:p>
          <w:p w:rsidR="00B8609B" w:rsidRPr="00286838" w:rsidRDefault="00B8609B" w:rsidP="00286838">
            <w:pPr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lastRenderedPageBreak/>
              <w:t>Úspešní uchádzači, ktorí splnili kritéria prijímacieho konania  môžu byť zapísaní do 1. ročníka.</w:t>
            </w:r>
          </w:p>
        </w:tc>
      </w:tr>
      <w:tr w:rsidR="00B8609B" w:rsidRPr="00286838" w:rsidTr="00B8609B">
        <w:trPr>
          <w:trHeight w:val="300"/>
        </w:trPr>
        <w:tc>
          <w:tcPr>
            <w:tcW w:w="8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lastRenderedPageBreak/>
              <w:t xml:space="preserve">Zápis sa uskutoční v piatok 12.5.2017 od 08:00 do 15:00 hod. na sekretariáte SOŠ </w:t>
            </w:r>
            <w:proofErr w:type="spellStart"/>
            <w:r w:rsidRPr="00286838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TaS</w:t>
            </w:r>
            <w:proofErr w:type="spellEnd"/>
            <w:r w:rsidRPr="00286838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FF0000"/>
                <w:lang w:eastAsia="sk-SK"/>
              </w:rPr>
            </w:pPr>
          </w:p>
        </w:tc>
      </w:tr>
      <w:tr w:rsidR="00B8609B" w:rsidRPr="00286838" w:rsidTr="00B8609B">
        <w:trPr>
          <w:trHeight w:val="300"/>
        </w:trPr>
        <w:tc>
          <w:tcPr>
            <w:tcW w:w="8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2868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Na zápis sa uchádzač dostaví spolu so zákonným zástupcom a prinesie si zápisný lístok.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B8609B" w:rsidRPr="00286838" w:rsidTr="00B8609B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9B" w:rsidRPr="00286838" w:rsidRDefault="00B8609B" w:rsidP="00286838">
            <w:pPr>
              <w:ind w:left="0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:rsidR="00475F75" w:rsidRDefault="00B8609B">
      <w:r>
        <w:tab/>
      </w:r>
      <w:r>
        <w:tab/>
      </w:r>
    </w:p>
    <w:sectPr w:rsidR="00475F75" w:rsidSect="0047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6838"/>
    <w:rsid w:val="0010703A"/>
    <w:rsid w:val="00286838"/>
    <w:rsid w:val="003F2A72"/>
    <w:rsid w:val="00475F75"/>
    <w:rsid w:val="005A3B0A"/>
    <w:rsid w:val="00A27EA7"/>
    <w:rsid w:val="00B8609B"/>
    <w:rsid w:val="00BA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5F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kubusova</dc:creator>
  <cp:lastModifiedBy>kubusova</cp:lastModifiedBy>
  <cp:revision>4</cp:revision>
  <dcterms:created xsi:type="dcterms:W3CDTF">2017-05-12T11:50:00Z</dcterms:created>
  <dcterms:modified xsi:type="dcterms:W3CDTF">2017-05-12T11:51:00Z</dcterms:modified>
</cp:coreProperties>
</file>